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244" w:type="dxa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8D16D3" w:rsidRPr="00053FF3" w14:paraId="57A2EA21" w14:textId="77777777" w:rsidTr="007E306D">
        <w:tc>
          <w:tcPr>
            <w:tcW w:w="5244" w:type="dxa"/>
            <w:vAlign w:val="center"/>
          </w:tcPr>
          <w:p w14:paraId="2FEA4D3D" w14:textId="77777777" w:rsidR="008D16D3" w:rsidRDefault="008D16D3" w:rsidP="007E30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77C3E4" w14:textId="43911548" w:rsidR="008D16D3" w:rsidRPr="00EE391E" w:rsidRDefault="008D16D3" w:rsidP="007E30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FFECFE0" w14:textId="77777777" w:rsidR="008D16D3" w:rsidRDefault="008D16D3" w:rsidP="008D16D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45F5B8F2" w14:textId="77777777" w:rsidR="008D16D3" w:rsidRDefault="008D16D3" w:rsidP="008D16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6379B147" w14:textId="77777777" w:rsidR="008D16D3" w:rsidRDefault="008D16D3" w:rsidP="008D16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7279E33E" w14:textId="77777777" w:rsidR="008D16D3" w:rsidRDefault="008D16D3" w:rsidP="008D16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7A882555" w14:textId="77777777" w:rsidR="008D16D3" w:rsidRDefault="008D16D3" w:rsidP="008D16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1A59FA09" w14:textId="77777777" w:rsidR="008D16D3" w:rsidRDefault="008D16D3" w:rsidP="008D16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29293839" w14:textId="77777777" w:rsidR="008D16D3" w:rsidRDefault="008D16D3" w:rsidP="008D16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2631FB82" w14:textId="77777777" w:rsidR="008D16D3" w:rsidRDefault="008D16D3" w:rsidP="008D16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67DD15AB" w14:textId="77777777" w:rsidR="008D16D3" w:rsidRDefault="008D16D3" w:rsidP="008D16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775F46EC" w14:textId="668A6F4F" w:rsidR="008D16D3" w:rsidRPr="008D16D3" w:rsidRDefault="008D16D3" w:rsidP="008D16D3">
      <w:pPr>
        <w:pStyle w:val="ConsPlusTitle"/>
        <w:jc w:val="center"/>
        <w:rPr>
          <w:rFonts w:ascii="Times New Roman" w:hAnsi="Times New Roman" w:cs="Times New Roman"/>
          <w:sz w:val="48"/>
          <w:szCs w:val="48"/>
        </w:rPr>
      </w:pPr>
      <w:r w:rsidRPr="008D16D3">
        <w:rPr>
          <w:rFonts w:ascii="Times New Roman" w:hAnsi="Times New Roman" w:cs="Times New Roman"/>
          <w:sz w:val="48"/>
          <w:szCs w:val="48"/>
        </w:rPr>
        <w:t>ПОЛОЖЕНИЕ</w:t>
      </w:r>
    </w:p>
    <w:p w14:paraId="4F14C6F0" w14:textId="77777777" w:rsidR="008D16D3" w:rsidRPr="008D16D3" w:rsidRDefault="008D16D3" w:rsidP="008D16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0FEF1E16" w14:textId="77777777" w:rsidR="009B2480" w:rsidRDefault="008D16D3" w:rsidP="008D16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8D16D3">
        <w:rPr>
          <w:rFonts w:ascii="Times New Roman" w:hAnsi="Times New Roman" w:cs="Times New Roman"/>
          <w:sz w:val="32"/>
          <w:szCs w:val="32"/>
        </w:rPr>
        <w:t xml:space="preserve">О КОМИССИИ ПО ЭТИКЕ </w:t>
      </w:r>
    </w:p>
    <w:p w14:paraId="217229E4" w14:textId="77777777" w:rsidR="004C6BFF" w:rsidRDefault="004C6BFF" w:rsidP="008D16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00CA679C" w14:textId="0569CF07" w:rsidR="002F6574" w:rsidRDefault="008D16D3" w:rsidP="008D16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8D16D3">
        <w:rPr>
          <w:rFonts w:ascii="Times New Roman" w:hAnsi="Times New Roman" w:cs="Times New Roman"/>
          <w:sz w:val="32"/>
          <w:szCs w:val="32"/>
        </w:rPr>
        <w:t>МУНИЦИПАЛЬНОГО УНИТАРНОГО ПРЕДПРИЯТИЯ</w:t>
      </w:r>
      <w:r w:rsidR="000C2E42" w:rsidRPr="000C2E42">
        <w:rPr>
          <w:rFonts w:ascii="Times New Roman" w:hAnsi="Times New Roman" w:cs="Times New Roman"/>
          <w:sz w:val="32"/>
          <w:szCs w:val="32"/>
        </w:rPr>
        <w:t xml:space="preserve"> </w:t>
      </w:r>
      <w:r w:rsidR="001500C7" w:rsidRPr="00586960">
        <w:rPr>
          <w:rFonts w:ascii="Times New Roman" w:hAnsi="Times New Roman" w:cs="Times New Roman"/>
          <w:sz w:val="32"/>
          <w:szCs w:val="32"/>
        </w:rPr>
        <w:t xml:space="preserve">ГОРОДА ХАБАРОВСКА </w:t>
      </w:r>
      <w:r w:rsidRPr="00586960">
        <w:rPr>
          <w:rFonts w:ascii="Times New Roman" w:hAnsi="Times New Roman" w:cs="Times New Roman"/>
          <w:sz w:val="32"/>
          <w:szCs w:val="32"/>
        </w:rPr>
        <w:t xml:space="preserve">«СПЕЦИАЛИЗИРНОВАННЫЙ </w:t>
      </w:r>
      <w:r w:rsidRPr="008D16D3">
        <w:rPr>
          <w:rFonts w:ascii="Times New Roman" w:hAnsi="Times New Roman" w:cs="Times New Roman"/>
          <w:sz w:val="32"/>
          <w:szCs w:val="32"/>
        </w:rPr>
        <w:t>ПРОИЗВОДСТВЕННЫЙ КОМБИНАТ КОММУНАЛЬНОГО ОБСЛУЖИВАНИЯ»</w:t>
      </w:r>
    </w:p>
    <w:p w14:paraId="227F4FC5" w14:textId="0923EE5E" w:rsidR="008D16D3" w:rsidRDefault="008D16D3" w:rsidP="008D16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427C4FA9" w14:textId="3608D31F" w:rsidR="008D16D3" w:rsidRDefault="008D16D3" w:rsidP="008D16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0B98261B" w14:textId="66FA851D" w:rsidR="008D16D3" w:rsidRDefault="008D16D3" w:rsidP="008D16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33D1A94A" w14:textId="0D584A1D" w:rsidR="008D16D3" w:rsidRDefault="008D16D3" w:rsidP="008D16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0F1FDFED" w14:textId="54DE5313" w:rsidR="008D16D3" w:rsidRDefault="008D16D3" w:rsidP="008D16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7025E0C8" w14:textId="782D5389" w:rsidR="008D16D3" w:rsidRDefault="008D16D3" w:rsidP="008D16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7DEAAAC6" w14:textId="2EA65F73" w:rsidR="008D16D3" w:rsidRDefault="008D16D3" w:rsidP="008D16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3FA87972" w14:textId="3D47ECDF" w:rsidR="008D16D3" w:rsidRDefault="008D16D3" w:rsidP="008D16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0B56F46B" w14:textId="21EB5256" w:rsidR="008D16D3" w:rsidRDefault="008D16D3" w:rsidP="008D16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5BC28030" w14:textId="4FBC8E33" w:rsidR="008D16D3" w:rsidRDefault="008D16D3" w:rsidP="008D16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0FA80F6D" w14:textId="3D64745B" w:rsidR="008D16D3" w:rsidRDefault="008D16D3" w:rsidP="008D16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51D0A3E5" w14:textId="4C2C640E" w:rsidR="008D16D3" w:rsidRDefault="008D16D3" w:rsidP="008D16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5E073B16" w14:textId="56729834" w:rsidR="008D16D3" w:rsidRDefault="008D16D3" w:rsidP="008D16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0545DB3C" w14:textId="63F84631" w:rsidR="008D16D3" w:rsidRDefault="008D16D3" w:rsidP="008D16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027BECFD" w14:textId="673F6812" w:rsidR="008D16D3" w:rsidRDefault="008D16D3" w:rsidP="00F57053">
      <w:pPr>
        <w:pStyle w:val="ConsPlusTitle"/>
        <w:rPr>
          <w:rFonts w:ascii="Times New Roman" w:hAnsi="Times New Roman" w:cs="Times New Roman"/>
          <w:sz w:val="32"/>
          <w:szCs w:val="32"/>
        </w:rPr>
      </w:pPr>
    </w:p>
    <w:p w14:paraId="32B83293" w14:textId="5F78FE47" w:rsidR="008D16D3" w:rsidRDefault="008D16D3" w:rsidP="008D16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3FBFD192" w14:textId="3CD79778" w:rsidR="008D16D3" w:rsidRDefault="008D16D3" w:rsidP="008D16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14:paraId="35DAB0BC" w14:textId="3D6234CB" w:rsidR="008D16D3" w:rsidRDefault="008D16D3" w:rsidP="008D16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ХАБАРОВСК</w:t>
      </w:r>
    </w:p>
    <w:p w14:paraId="7B9028FB" w14:textId="1622452E" w:rsidR="008D16D3" w:rsidRDefault="008D16D3" w:rsidP="008D16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</w:t>
      </w:r>
    </w:p>
    <w:p w14:paraId="3665D38A" w14:textId="5909AA55" w:rsidR="008D16D3" w:rsidRPr="004C6BFF" w:rsidRDefault="008D16D3" w:rsidP="004C6BFF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>1. Общие положения</w:t>
      </w:r>
    </w:p>
    <w:p w14:paraId="46944AC3" w14:textId="21402B93" w:rsidR="00DB2B38" w:rsidRPr="004C6BFF" w:rsidRDefault="008D16D3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lastRenderedPageBreak/>
        <w:t xml:space="preserve">1.1 Настоящее положение разработано на основании </w:t>
      </w:r>
      <w:r w:rsidR="009B2480" w:rsidRPr="004C6BFF">
        <w:rPr>
          <w:rFonts w:ascii="Times New Roman" w:hAnsi="Times New Roman" w:cs="Times New Roman"/>
          <w:sz w:val="26"/>
          <w:szCs w:val="26"/>
        </w:rPr>
        <w:t xml:space="preserve">Конституции Российской Федерации, </w:t>
      </w:r>
      <w:r w:rsidRPr="004C6BFF">
        <w:rPr>
          <w:rFonts w:ascii="Times New Roman" w:hAnsi="Times New Roman" w:cs="Times New Roman"/>
          <w:sz w:val="26"/>
          <w:szCs w:val="26"/>
        </w:rPr>
        <w:t xml:space="preserve">Трудового кодекса Российской Федерации, </w:t>
      </w:r>
      <w:r w:rsidR="00DB2B38" w:rsidRPr="004C6B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Федерального закона № 273-ФЗ от 25 декабря 2008 г. «О противодействии коррупции», устава </w:t>
      </w:r>
      <w:r w:rsidR="00F57053" w:rsidRPr="00586960">
        <w:rPr>
          <w:rFonts w:ascii="Times New Roman" w:eastAsia="Times New Roman" w:hAnsi="Times New Roman" w:cs="Times New Roman"/>
          <w:sz w:val="26"/>
          <w:szCs w:val="26"/>
          <w:lang w:eastAsia="ru-RU"/>
        </w:rPr>
        <w:t>МУП г. Хабаровска «СПККО» (далее- Предприятие)</w:t>
      </w:r>
      <w:r w:rsidR="00DB2B38" w:rsidRPr="005869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2B38" w:rsidRPr="00586960">
        <w:rPr>
          <w:rFonts w:ascii="Times New Roman" w:hAnsi="Times New Roman" w:cs="Times New Roman"/>
          <w:sz w:val="26"/>
          <w:szCs w:val="26"/>
        </w:rPr>
        <w:t xml:space="preserve">иных </w:t>
      </w:r>
      <w:r w:rsidRPr="00586960">
        <w:rPr>
          <w:rFonts w:ascii="Times New Roman" w:hAnsi="Times New Roman" w:cs="Times New Roman"/>
          <w:sz w:val="26"/>
          <w:szCs w:val="26"/>
        </w:rPr>
        <w:t xml:space="preserve">локальных нормативных актов </w:t>
      </w:r>
      <w:r w:rsidR="004A2F27" w:rsidRPr="00586960">
        <w:rPr>
          <w:rFonts w:ascii="Times New Roman" w:hAnsi="Times New Roman" w:cs="Times New Roman"/>
          <w:sz w:val="26"/>
          <w:szCs w:val="26"/>
        </w:rPr>
        <w:t xml:space="preserve">  </w:t>
      </w:r>
      <w:r w:rsidRPr="004C6BFF">
        <w:rPr>
          <w:rFonts w:ascii="Times New Roman" w:hAnsi="Times New Roman" w:cs="Times New Roman"/>
          <w:sz w:val="26"/>
          <w:szCs w:val="26"/>
        </w:rPr>
        <w:t xml:space="preserve">и устанавливает порядок создания, организации работы, принятия и исполнения решений Комиссии по этике. </w:t>
      </w:r>
    </w:p>
    <w:p w14:paraId="00CC52A1" w14:textId="2CAA8691" w:rsidR="00DB2B38" w:rsidRPr="004C6BFF" w:rsidRDefault="008D16D3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 xml:space="preserve">1.2 Деятельность Комиссии по этике (далее - Комиссия) основывается на принципах соблюдения законодательства Российской Федерации, локальных нормативных актов, уважения личности всех участников разбираемой Комиссией ситуации, беспристрастного и справедливого принятия решений. </w:t>
      </w:r>
    </w:p>
    <w:p w14:paraId="26F8A0B2" w14:textId="77777777" w:rsidR="00F072E2" w:rsidRPr="004C6BFF" w:rsidRDefault="00F072E2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17702C2C" w14:textId="2B398756" w:rsidR="00DB2B38" w:rsidRPr="004C6BFF" w:rsidRDefault="008D16D3" w:rsidP="004C6B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6BFF">
        <w:rPr>
          <w:rFonts w:ascii="Times New Roman" w:hAnsi="Times New Roman" w:cs="Times New Roman"/>
          <w:b/>
          <w:bCs/>
          <w:sz w:val="26"/>
          <w:szCs w:val="26"/>
        </w:rPr>
        <w:t>2. Цели и задачи Комиссии</w:t>
      </w:r>
    </w:p>
    <w:p w14:paraId="5C825F81" w14:textId="77777777" w:rsidR="00DB2B38" w:rsidRPr="004C6BFF" w:rsidRDefault="008D16D3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 xml:space="preserve">2.1. Комиссия действует в целях поддержания дисциплины в коллективе, создания атмосферы товарищеских взаимоотношений между членами трудового коллектива, формирования устойчивого положительного морального климата, снижения количества и профилактики нарушений в коллективе. </w:t>
      </w:r>
    </w:p>
    <w:p w14:paraId="46A9B2C4" w14:textId="77777777" w:rsidR="00F072E2" w:rsidRPr="004C6BFF" w:rsidRDefault="008D16D3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 xml:space="preserve">2.2. Для реализации указанных целей Комиссия решает следующие задачи: </w:t>
      </w:r>
    </w:p>
    <w:p w14:paraId="1CEEBCCD" w14:textId="68ED8A58" w:rsidR="00F072E2" w:rsidRPr="004C6BFF" w:rsidRDefault="008D16D3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sym w:font="Symbol" w:char="F02D"/>
      </w:r>
      <w:r w:rsidRPr="004C6BFF">
        <w:rPr>
          <w:rFonts w:ascii="Times New Roman" w:hAnsi="Times New Roman" w:cs="Times New Roman"/>
          <w:sz w:val="26"/>
          <w:szCs w:val="26"/>
        </w:rPr>
        <w:t xml:space="preserve"> разбор случаев нарушения сотрудниками устава</w:t>
      </w:r>
      <w:r w:rsidR="00BD21DC" w:rsidRPr="004C6BFF">
        <w:rPr>
          <w:rFonts w:ascii="Times New Roman" w:hAnsi="Times New Roman" w:cs="Times New Roman"/>
          <w:sz w:val="26"/>
          <w:szCs w:val="26"/>
        </w:rPr>
        <w:t xml:space="preserve"> Предприятия</w:t>
      </w:r>
      <w:r w:rsidR="001500C7" w:rsidRPr="004C6BFF">
        <w:rPr>
          <w:rFonts w:ascii="Times New Roman" w:hAnsi="Times New Roman" w:cs="Times New Roman"/>
          <w:sz w:val="26"/>
          <w:szCs w:val="26"/>
        </w:rPr>
        <w:t xml:space="preserve">, </w:t>
      </w:r>
      <w:r w:rsidR="001500C7">
        <w:rPr>
          <w:rFonts w:ascii="Times New Roman" w:hAnsi="Times New Roman" w:cs="Times New Roman"/>
          <w:sz w:val="26"/>
          <w:szCs w:val="26"/>
        </w:rPr>
        <w:t>П</w:t>
      </w:r>
      <w:r w:rsidR="001500C7" w:rsidRPr="004C6BFF">
        <w:rPr>
          <w:rFonts w:ascii="Times New Roman" w:hAnsi="Times New Roman" w:cs="Times New Roman"/>
          <w:sz w:val="26"/>
          <w:szCs w:val="26"/>
        </w:rPr>
        <w:t>равил</w:t>
      </w:r>
      <w:r w:rsidRPr="004C6BFF">
        <w:rPr>
          <w:rFonts w:ascii="Times New Roman" w:hAnsi="Times New Roman" w:cs="Times New Roman"/>
          <w:sz w:val="26"/>
          <w:szCs w:val="26"/>
        </w:rPr>
        <w:t xml:space="preserve"> внутреннего</w:t>
      </w:r>
      <w:r w:rsidR="00DB26CC" w:rsidRPr="004C6BFF">
        <w:rPr>
          <w:rFonts w:ascii="Times New Roman" w:hAnsi="Times New Roman" w:cs="Times New Roman"/>
          <w:sz w:val="26"/>
          <w:szCs w:val="26"/>
        </w:rPr>
        <w:t xml:space="preserve"> </w:t>
      </w:r>
      <w:r w:rsidRPr="004C6BFF">
        <w:rPr>
          <w:rFonts w:ascii="Times New Roman" w:hAnsi="Times New Roman" w:cs="Times New Roman"/>
          <w:sz w:val="26"/>
          <w:szCs w:val="26"/>
        </w:rPr>
        <w:t xml:space="preserve">трудового распорядка, Кодекса этики и иных локальных нормативных актов </w:t>
      </w:r>
      <w:r w:rsidR="00F072E2" w:rsidRPr="004C6BFF">
        <w:rPr>
          <w:rFonts w:ascii="Times New Roman" w:hAnsi="Times New Roman" w:cs="Times New Roman"/>
          <w:sz w:val="26"/>
          <w:szCs w:val="26"/>
        </w:rPr>
        <w:t>Предприятия</w:t>
      </w:r>
      <w:r w:rsidRPr="004C6BFF">
        <w:rPr>
          <w:rFonts w:ascii="Times New Roman" w:hAnsi="Times New Roman" w:cs="Times New Roman"/>
          <w:sz w:val="26"/>
          <w:szCs w:val="26"/>
        </w:rPr>
        <w:t>, определяющих порядок работы</w:t>
      </w:r>
      <w:r w:rsidR="00F072E2" w:rsidRPr="004C6BFF">
        <w:rPr>
          <w:rFonts w:ascii="Times New Roman" w:hAnsi="Times New Roman" w:cs="Times New Roman"/>
          <w:sz w:val="26"/>
          <w:szCs w:val="26"/>
        </w:rPr>
        <w:t xml:space="preserve"> на Предприятии</w:t>
      </w:r>
      <w:r w:rsidRPr="004C6BFF">
        <w:rPr>
          <w:rFonts w:ascii="Times New Roman" w:hAnsi="Times New Roman" w:cs="Times New Roman"/>
          <w:sz w:val="26"/>
          <w:szCs w:val="26"/>
        </w:rPr>
        <w:t xml:space="preserve">, а также возникших конфликтных ситуаций между сотрудниками или сотрудниками и </w:t>
      </w:r>
      <w:r w:rsidR="00D8241F" w:rsidRPr="004C6BFF">
        <w:rPr>
          <w:rFonts w:ascii="Times New Roman" w:hAnsi="Times New Roman" w:cs="Times New Roman"/>
          <w:sz w:val="26"/>
          <w:szCs w:val="26"/>
        </w:rPr>
        <w:t>заказчиками/</w:t>
      </w:r>
      <w:r w:rsidR="00F072E2" w:rsidRPr="004C6BFF">
        <w:rPr>
          <w:rFonts w:ascii="Times New Roman" w:hAnsi="Times New Roman" w:cs="Times New Roman"/>
          <w:sz w:val="26"/>
          <w:szCs w:val="26"/>
        </w:rPr>
        <w:t>контрагентами Предприятия</w:t>
      </w:r>
      <w:r w:rsidRPr="004C6BFF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2F59A4E2" w14:textId="2365499F" w:rsidR="00F072E2" w:rsidRPr="004C6BFF" w:rsidRDefault="008D16D3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sym w:font="Symbol" w:char="F02D"/>
      </w:r>
      <w:r w:rsidRPr="004C6BFF">
        <w:rPr>
          <w:rFonts w:ascii="Times New Roman" w:hAnsi="Times New Roman" w:cs="Times New Roman"/>
          <w:sz w:val="26"/>
          <w:szCs w:val="26"/>
        </w:rPr>
        <w:t xml:space="preserve"> профилактика конфликтных ситуаций в соответствии с нормами этики; </w:t>
      </w:r>
    </w:p>
    <w:p w14:paraId="2264673E" w14:textId="77777777" w:rsidR="00F072E2" w:rsidRPr="004C6BFF" w:rsidRDefault="008D16D3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sym w:font="Symbol" w:char="F02D"/>
      </w:r>
      <w:r w:rsidRPr="004C6BFF">
        <w:rPr>
          <w:rFonts w:ascii="Times New Roman" w:hAnsi="Times New Roman" w:cs="Times New Roman"/>
          <w:sz w:val="26"/>
          <w:szCs w:val="26"/>
        </w:rPr>
        <w:t xml:space="preserve"> поиск компромиссных решений при возникновении конфликтных ситуаций; </w:t>
      </w:r>
    </w:p>
    <w:p w14:paraId="30B1EA42" w14:textId="77777777" w:rsidR="00F072E2" w:rsidRPr="004C6BFF" w:rsidRDefault="008D16D3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sym w:font="Symbol" w:char="F02D"/>
      </w:r>
      <w:r w:rsidRPr="004C6BFF">
        <w:rPr>
          <w:rFonts w:ascii="Times New Roman" w:hAnsi="Times New Roman" w:cs="Times New Roman"/>
          <w:sz w:val="26"/>
          <w:szCs w:val="26"/>
        </w:rPr>
        <w:t xml:space="preserve"> подготовка рекомендаций о применении к сотрудникам дисциплинарных взысканий за совершение дисциплинарных проступков; </w:t>
      </w:r>
    </w:p>
    <w:p w14:paraId="443429E9" w14:textId="77777777" w:rsidR="00F072E2" w:rsidRPr="004C6BFF" w:rsidRDefault="008D16D3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sym w:font="Symbol" w:char="F02D"/>
      </w:r>
      <w:r w:rsidRPr="004C6BFF">
        <w:rPr>
          <w:rFonts w:ascii="Times New Roman" w:hAnsi="Times New Roman" w:cs="Times New Roman"/>
          <w:sz w:val="26"/>
          <w:szCs w:val="26"/>
        </w:rPr>
        <w:t xml:space="preserve"> подготовка предложений о внесении изменений в локальные нормативные акты, способствующих поддержанию дисциплины и порядка </w:t>
      </w:r>
      <w:r w:rsidR="00F072E2" w:rsidRPr="004C6BFF">
        <w:rPr>
          <w:rFonts w:ascii="Times New Roman" w:hAnsi="Times New Roman" w:cs="Times New Roman"/>
          <w:sz w:val="26"/>
          <w:szCs w:val="26"/>
        </w:rPr>
        <w:t>на Предприятии</w:t>
      </w:r>
      <w:r w:rsidRPr="004C6BFF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3BC4C476" w14:textId="537340E9" w:rsidR="008D16D3" w:rsidRPr="004C6BFF" w:rsidRDefault="008D16D3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sym w:font="Symbol" w:char="F02D"/>
      </w:r>
      <w:r w:rsidRPr="004C6BFF">
        <w:rPr>
          <w:rFonts w:ascii="Times New Roman" w:hAnsi="Times New Roman" w:cs="Times New Roman"/>
          <w:sz w:val="26"/>
          <w:szCs w:val="26"/>
        </w:rPr>
        <w:t xml:space="preserve"> содействие развитию бесконфликтного взаимодействия</w:t>
      </w:r>
      <w:r w:rsidR="00F072E2" w:rsidRPr="004C6BFF">
        <w:rPr>
          <w:rFonts w:ascii="Times New Roman" w:hAnsi="Times New Roman" w:cs="Times New Roman"/>
          <w:sz w:val="26"/>
          <w:szCs w:val="26"/>
        </w:rPr>
        <w:t xml:space="preserve"> в коллективе.</w:t>
      </w:r>
    </w:p>
    <w:p w14:paraId="24B2EFC5" w14:textId="77777777" w:rsidR="00F072E2" w:rsidRPr="004C6BFF" w:rsidRDefault="00F072E2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36522CCA" w14:textId="7FA52B82" w:rsidR="00F072E2" w:rsidRPr="004C6BFF" w:rsidRDefault="00F072E2" w:rsidP="004C6B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b/>
          <w:bCs/>
          <w:sz w:val="26"/>
          <w:szCs w:val="26"/>
        </w:rPr>
        <w:t>3. Порядок формирования Комиссии</w:t>
      </w:r>
    </w:p>
    <w:p w14:paraId="0468B63F" w14:textId="0F7255D6" w:rsidR="00F072E2" w:rsidRPr="004C6BFF" w:rsidRDefault="00F072E2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>3.1. Комиссия является постоянно действующим органом</w:t>
      </w:r>
      <w:r w:rsidR="00DB26CC" w:rsidRPr="004C6BFF">
        <w:rPr>
          <w:rFonts w:ascii="Times New Roman" w:hAnsi="Times New Roman" w:cs="Times New Roman"/>
          <w:sz w:val="26"/>
          <w:szCs w:val="26"/>
        </w:rPr>
        <w:t xml:space="preserve"> и состоит из не менее чем 3 (трех) специалистов. </w:t>
      </w:r>
      <w:r w:rsidR="003C0489" w:rsidRPr="004C6BFF">
        <w:rPr>
          <w:rFonts w:ascii="Times New Roman" w:hAnsi="Times New Roman" w:cs="Times New Roman"/>
          <w:sz w:val="26"/>
          <w:szCs w:val="26"/>
        </w:rPr>
        <w:t>Персональный с</w:t>
      </w:r>
      <w:r w:rsidR="00DB26CC" w:rsidRPr="004C6BFF">
        <w:rPr>
          <w:rFonts w:ascii="Times New Roman" w:hAnsi="Times New Roman" w:cs="Times New Roman"/>
          <w:sz w:val="26"/>
          <w:szCs w:val="26"/>
        </w:rPr>
        <w:t>остав Комиссии утверждается п</w:t>
      </w:r>
      <w:r w:rsidRPr="004C6BFF">
        <w:rPr>
          <w:rFonts w:ascii="Times New Roman" w:hAnsi="Times New Roman" w:cs="Times New Roman"/>
          <w:sz w:val="26"/>
          <w:szCs w:val="26"/>
        </w:rPr>
        <w:t xml:space="preserve">риказом директора. </w:t>
      </w:r>
    </w:p>
    <w:p w14:paraId="6E86F3D6" w14:textId="03790660" w:rsidR="00F072E2" w:rsidRPr="004C6BFF" w:rsidRDefault="00F072E2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>3.2. В состав Комиссии входит председатель, секретарь</w:t>
      </w:r>
      <w:r w:rsidR="009B2480" w:rsidRPr="004C6BFF">
        <w:rPr>
          <w:rFonts w:ascii="Times New Roman" w:hAnsi="Times New Roman" w:cs="Times New Roman"/>
          <w:sz w:val="26"/>
          <w:szCs w:val="26"/>
        </w:rPr>
        <w:t xml:space="preserve"> и </w:t>
      </w:r>
      <w:r w:rsidRPr="004C6BFF">
        <w:rPr>
          <w:rFonts w:ascii="Times New Roman" w:hAnsi="Times New Roman" w:cs="Times New Roman"/>
          <w:sz w:val="26"/>
          <w:szCs w:val="26"/>
        </w:rPr>
        <w:t xml:space="preserve">члены Комиссии. В состав Комиссии в качестве члена </w:t>
      </w:r>
      <w:r w:rsidR="00DB26CC" w:rsidRPr="004C6BFF">
        <w:rPr>
          <w:rFonts w:ascii="Times New Roman" w:hAnsi="Times New Roman" w:cs="Times New Roman"/>
          <w:sz w:val="26"/>
          <w:szCs w:val="26"/>
        </w:rPr>
        <w:t xml:space="preserve">может </w:t>
      </w:r>
      <w:r w:rsidRPr="004C6BFF">
        <w:rPr>
          <w:rFonts w:ascii="Times New Roman" w:hAnsi="Times New Roman" w:cs="Times New Roman"/>
          <w:sz w:val="26"/>
          <w:szCs w:val="26"/>
        </w:rPr>
        <w:t>входит</w:t>
      </w:r>
      <w:r w:rsidR="00DB26CC" w:rsidRPr="004C6BFF">
        <w:rPr>
          <w:rFonts w:ascii="Times New Roman" w:hAnsi="Times New Roman" w:cs="Times New Roman"/>
          <w:sz w:val="26"/>
          <w:szCs w:val="26"/>
        </w:rPr>
        <w:t>ь</w:t>
      </w:r>
      <w:r w:rsidRPr="004C6BFF">
        <w:rPr>
          <w:rFonts w:ascii="Times New Roman" w:hAnsi="Times New Roman" w:cs="Times New Roman"/>
          <w:sz w:val="26"/>
          <w:szCs w:val="26"/>
        </w:rPr>
        <w:t xml:space="preserve"> руководитель представительного органа </w:t>
      </w:r>
      <w:r w:rsidR="00DB26CC" w:rsidRPr="004C6BFF">
        <w:rPr>
          <w:rFonts w:ascii="Times New Roman" w:hAnsi="Times New Roman" w:cs="Times New Roman"/>
          <w:sz w:val="26"/>
          <w:szCs w:val="26"/>
        </w:rPr>
        <w:t>Предприятия</w:t>
      </w:r>
      <w:r w:rsidRPr="004C6BF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78E1499" w14:textId="7A5F5BA6" w:rsidR="00F072E2" w:rsidRPr="004C6BFF" w:rsidRDefault="00F072E2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>3.3. При необходимости, по решению председателя Комиссии, на заседания комиссии могут быть приглашены представители общественных организаций и другие заинтересованные лица.</w:t>
      </w:r>
    </w:p>
    <w:p w14:paraId="374BD642" w14:textId="1BAE24FA" w:rsidR="00AA2A7B" w:rsidRPr="004C6BFF" w:rsidRDefault="00AA2A7B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>3.4. При возникновении прямой или косвенной личной заинтересованности любого члена Комиссии, которая может привести к конфликту интересов при рассмотрении вопроса, включенного в повестку дня, член Комиссии обязан до начала заседания заявить об этом. В таком случае он не принимает участия в рассмотрении указанного вопроса.</w:t>
      </w:r>
    </w:p>
    <w:p w14:paraId="02CD5467" w14:textId="0CB89903" w:rsidR="00AA2A7B" w:rsidRPr="004C6BFF" w:rsidRDefault="00AA2A7B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 xml:space="preserve">3.5. Членам комиссии и лицам, участвовавшим в ее заседаниях, запрещается разглашать конфиденциальные сведения, ставшие им известными в ходе работы Комиссии. Информация, полученная в процессе деятельности Комиссии, может </w:t>
      </w:r>
      <w:r w:rsidRPr="004C6BFF">
        <w:rPr>
          <w:rFonts w:ascii="Times New Roman" w:hAnsi="Times New Roman" w:cs="Times New Roman"/>
          <w:sz w:val="26"/>
          <w:szCs w:val="26"/>
        </w:rPr>
        <w:lastRenderedPageBreak/>
        <w:t>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14:paraId="255DCFCF" w14:textId="77777777" w:rsidR="007D6B43" w:rsidRPr="004C6BFF" w:rsidRDefault="007D6B43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906BA87" w14:textId="1AF9FC29" w:rsidR="00F072E2" w:rsidRPr="004C6BFF" w:rsidRDefault="00F072E2" w:rsidP="004C6B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6BFF">
        <w:rPr>
          <w:rFonts w:ascii="Times New Roman" w:hAnsi="Times New Roman" w:cs="Times New Roman"/>
          <w:b/>
          <w:bCs/>
          <w:sz w:val="26"/>
          <w:szCs w:val="26"/>
        </w:rPr>
        <w:t>4. Права и обязанности членов комиссии</w:t>
      </w:r>
    </w:p>
    <w:p w14:paraId="265714B9" w14:textId="034B8112" w:rsidR="00F072E2" w:rsidRPr="004C6BFF" w:rsidRDefault="00F072E2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>4.1. Председатель Комиссии:</w:t>
      </w:r>
    </w:p>
    <w:p w14:paraId="4ECF1862" w14:textId="02A350A8" w:rsidR="00F072E2" w:rsidRPr="004C6BFF" w:rsidRDefault="00F072E2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sym w:font="Symbol" w:char="F02D"/>
      </w:r>
      <w:r w:rsidRPr="004C6BFF">
        <w:rPr>
          <w:rFonts w:ascii="Times New Roman" w:hAnsi="Times New Roman" w:cs="Times New Roman"/>
          <w:sz w:val="26"/>
          <w:szCs w:val="26"/>
        </w:rPr>
        <w:t xml:space="preserve"> организует работу Комиссии созывает и ведёт заседания Комиссии;</w:t>
      </w:r>
    </w:p>
    <w:p w14:paraId="6B3096F6" w14:textId="4E59EA97" w:rsidR="00F072E2" w:rsidRPr="004C6BFF" w:rsidRDefault="00F072E2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sym w:font="Symbol" w:char="F02D"/>
      </w:r>
      <w:r w:rsidRPr="004C6BFF">
        <w:rPr>
          <w:rFonts w:ascii="Times New Roman" w:hAnsi="Times New Roman" w:cs="Times New Roman"/>
          <w:sz w:val="26"/>
          <w:szCs w:val="26"/>
        </w:rPr>
        <w:t xml:space="preserve"> определяет необходимость приглашения на заседание Комиссии иных участников для объективного и всестороннего рассмотрения обращений;</w:t>
      </w:r>
    </w:p>
    <w:p w14:paraId="77FB4E11" w14:textId="6A897E1C" w:rsidR="00F072E2" w:rsidRPr="004C6BFF" w:rsidRDefault="00F072E2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sym w:font="Symbol" w:char="F02D"/>
      </w:r>
      <w:r w:rsidRPr="004C6BFF">
        <w:rPr>
          <w:rFonts w:ascii="Times New Roman" w:hAnsi="Times New Roman" w:cs="Times New Roman"/>
          <w:sz w:val="26"/>
          <w:szCs w:val="26"/>
        </w:rPr>
        <w:t xml:space="preserve"> запрашивает письменные объяснения от сотрудников, в отношении которых рассматривается вопрос о привлечении к дисциплинарной ответственности и иных участников, являющихся сторонами конфликта или свидетелями;</w:t>
      </w:r>
    </w:p>
    <w:p w14:paraId="1775A2EE" w14:textId="37B7F9E0" w:rsidR="00F072E2" w:rsidRPr="004C6BFF" w:rsidRDefault="00F072E2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>4.2. Секретарь Комиссии:</w:t>
      </w:r>
    </w:p>
    <w:p w14:paraId="4BA66270" w14:textId="27F9C9F6" w:rsidR="00F072E2" w:rsidRPr="004C6BFF" w:rsidRDefault="00F072E2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sym w:font="Symbol" w:char="F02D"/>
      </w:r>
      <w:r w:rsidRPr="004C6BFF">
        <w:rPr>
          <w:rFonts w:ascii="Times New Roman" w:hAnsi="Times New Roman" w:cs="Times New Roman"/>
          <w:sz w:val="26"/>
          <w:szCs w:val="26"/>
        </w:rPr>
        <w:t xml:space="preserve"> ведёт делопроизводство, обеспечивает регистрацию обращений и хранение документов;</w:t>
      </w:r>
    </w:p>
    <w:p w14:paraId="7BC0DE29" w14:textId="6B306D1C" w:rsidR="00F072E2" w:rsidRPr="004C6BFF" w:rsidRDefault="00F072E2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sym w:font="Symbol" w:char="F02D"/>
      </w:r>
      <w:r w:rsidRPr="004C6BFF">
        <w:rPr>
          <w:rFonts w:ascii="Times New Roman" w:hAnsi="Times New Roman" w:cs="Times New Roman"/>
          <w:sz w:val="26"/>
          <w:szCs w:val="26"/>
        </w:rPr>
        <w:t xml:space="preserve"> готовит документы </w:t>
      </w:r>
      <w:r w:rsidR="003C0489" w:rsidRPr="004C6BFF">
        <w:rPr>
          <w:rFonts w:ascii="Times New Roman" w:hAnsi="Times New Roman" w:cs="Times New Roman"/>
          <w:sz w:val="26"/>
          <w:szCs w:val="26"/>
        </w:rPr>
        <w:t xml:space="preserve">и организует </w:t>
      </w:r>
      <w:r w:rsidRPr="004C6BFF">
        <w:rPr>
          <w:rFonts w:ascii="Times New Roman" w:hAnsi="Times New Roman" w:cs="Times New Roman"/>
          <w:sz w:val="26"/>
          <w:szCs w:val="26"/>
        </w:rPr>
        <w:t>проведение заседания Комиссии;</w:t>
      </w:r>
    </w:p>
    <w:p w14:paraId="773F2231" w14:textId="63058873" w:rsidR="00F072E2" w:rsidRPr="004C6BFF" w:rsidRDefault="00F072E2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sym w:font="Symbol" w:char="F02D"/>
      </w:r>
      <w:r w:rsidRPr="004C6BFF">
        <w:rPr>
          <w:rFonts w:ascii="Times New Roman" w:hAnsi="Times New Roman" w:cs="Times New Roman"/>
          <w:sz w:val="26"/>
          <w:szCs w:val="26"/>
        </w:rPr>
        <w:t xml:space="preserve"> организует рассылку служебных материалов всем членам Комиссии;</w:t>
      </w:r>
    </w:p>
    <w:p w14:paraId="0DDCA831" w14:textId="6650A002" w:rsidR="00F072E2" w:rsidRPr="004C6BFF" w:rsidRDefault="00F072E2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sym w:font="Symbol" w:char="F02D"/>
      </w:r>
      <w:r w:rsidRPr="004C6BFF">
        <w:rPr>
          <w:rFonts w:ascii="Times New Roman" w:hAnsi="Times New Roman" w:cs="Times New Roman"/>
          <w:sz w:val="26"/>
          <w:szCs w:val="26"/>
        </w:rPr>
        <w:t xml:space="preserve"> информирует членов Комиссии и иных заинтересованных лиц о дате, времени и месте проведения заседания Комиссии;</w:t>
      </w:r>
    </w:p>
    <w:p w14:paraId="0B6F11CF" w14:textId="3E174CB6" w:rsidR="00F072E2" w:rsidRPr="004C6BFF" w:rsidRDefault="00F072E2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sym w:font="Symbol" w:char="F02D"/>
      </w:r>
      <w:r w:rsidRPr="004C6BFF">
        <w:rPr>
          <w:rFonts w:ascii="Times New Roman" w:hAnsi="Times New Roman" w:cs="Times New Roman"/>
          <w:sz w:val="26"/>
          <w:szCs w:val="26"/>
        </w:rPr>
        <w:t xml:space="preserve"> ведёт протокол заседания Комиссии.</w:t>
      </w:r>
    </w:p>
    <w:p w14:paraId="3E64F221" w14:textId="652D06E9" w:rsidR="00F072E2" w:rsidRPr="004C6BFF" w:rsidRDefault="00F072E2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>4.3. Члены Комиссии имеют право:</w:t>
      </w:r>
    </w:p>
    <w:p w14:paraId="1723166F" w14:textId="1EE6AFBF" w:rsidR="00F072E2" w:rsidRPr="004C6BFF" w:rsidRDefault="00F072E2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sym w:font="Symbol" w:char="F02D"/>
      </w:r>
      <w:r w:rsidRPr="004C6BFF">
        <w:rPr>
          <w:rFonts w:ascii="Times New Roman" w:hAnsi="Times New Roman" w:cs="Times New Roman"/>
          <w:sz w:val="26"/>
          <w:szCs w:val="26"/>
        </w:rPr>
        <w:t xml:space="preserve"> на получение необходимых консультаций ответственных лиц и подразделений Предприятия по вопросам, относящимся к компетенции Комиссии;</w:t>
      </w:r>
    </w:p>
    <w:p w14:paraId="0CD3C175" w14:textId="12F0ECC2" w:rsidR="007D6B43" w:rsidRPr="004C6BFF" w:rsidRDefault="00F072E2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sym w:font="Symbol" w:char="F02D"/>
      </w:r>
      <w:r w:rsidRPr="004C6BFF">
        <w:rPr>
          <w:rFonts w:ascii="Times New Roman" w:hAnsi="Times New Roman" w:cs="Times New Roman"/>
          <w:sz w:val="26"/>
          <w:szCs w:val="26"/>
        </w:rPr>
        <w:t xml:space="preserve"> на получение имеющихся дополнительных документов по </w:t>
      </w:r>
      <w:r w:rsidR="007D6B43" w:rsidRPr="004C6BFF">
        <w:rPr>
          <w:rFonts w:ascii="Times New Roman" w:hAnsi="Times New Roman" w:cs="Times New Roman"/>
          <w:sz w:val="26"/>
          <w:szCs w:val="26"/>
        </w:rPr>
        <w:t>выявленному нарушению</w:t>
      </w:r>
      <w:r w:rsidRPr="004C6BFF">
        <w:rPr>
          <w:rFonts w:ascii="Times New Roman" w:hAnsi="Times New Roman" w:cs="Times New Roman"/>
          <w:sz w:val="26"/>
          <w:szCs w:val="26"/>
        </w:rPr>
        <w:t>;</w:t>
      </w:r>
    </w:p>
    <w:p w14:paraId="5AA67039" w14:textId="3FB7950F" w:rsidR="007D6B43" w:rsidRPr="004C6BFF" w:rsidRDefault="00F072E2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sym w:font="Symbol" w:char="F02D"/>
      </w:r>
      <w:r w:rsidRPr="004C6BFF">
        <w:rPr>
          <w:rFonts w:ascii="Times New Roman" w:hAnsi="Times New Roman" w:cs="Times New Roman"/>
          <w:sz w:val="26"/>
          <w:szCs w:val="26"/>
        </w:rPr>
        <w:t xml:space="preserve"> на личное общение с участниками события с целью формирования более полного представления об обстоятельствах происшествия;</w:t>
      </w:r>
    </w:p>
    <w:p w14:paraId="3C656601" w14:textId="00DE3E57" w:rsidR="007D6B43" w:rsidRPr="004C6BFF" w:rsidRDefault="00F072E2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sym w:font="Symbol" w:char="F02D"/>
      </w:r>
      <w:r w:rsidRPr="004C6BFF">
        <w:rPr>
          <w:rFonts w:ascii="Times New Roman" w:hAnsi="Times New Roman" w:cs="Times New Roman"/>
          <w:sz w:val="26"/>
          <w:szCs w:val="26"/>
        </w:rPr>
        <w:t xml:space="preserve"> инициировать обсуждение на заседании Комиссии предложений об изменении и/или дополнении локальных нормативных актов, регламентирующих работу Комиссии, в том числе настоящего Положения;</w:t>
      </w:r>
    </w:p>
    <w:p w14:paraId="3D29248A" w14:textId="690A3392" w:rsidR="007D6B43" w:rsidRPr="004C6BFF" w:rsidRDefault="00F072E2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sym w:font="Symbol" w:char="F02D"/>
      </w:r>
      <w:r w:rsidRPr="004C6BFF">
        <w:rPr>
          <w:rFonts w:ascii="Times New Roman" w:hAnsi="Times New Roman" w:cs="Times New Roman"/>
          <w:sz w:val="26"/>
          <w:szCs w:val="26"/>
        </w:rPr>
        <w:t xml:space="preserve"> на включение в протокол заседания Комиссии своего особого мнения, не совпадающего с решением Комиссии.</w:t>
      </w:r>
    </w:p>
    <w:p w14:paraId="30D5966F" w14:textId="47694912" w:rsidR="007D6B43" w:rsidRPr="004C6BFF" w:rsidRDefault="00F072E2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>4.4. Члены Комиссии обязаны:</w:t>
      </w:r>
    </w:p>
    <w:p w14:paraId="4326D705" w14:textId="2D252576" w:rsidR="007D6B43" w:rsidRPr="004C6BFF" w:rsidRDefault="00F072E2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sym w:font="Symbol" w:char="F02D"/>
      </w:r>
      <w:r w:rsidRPr="004C6BFF">
        <w:rPr>
          <w:rFonts w:ascii="Times New Roman" w:hAnsi="Times New Roman" w:cs="Times New Roman"/>
          <w:sz w:val="26"/>
          <w:szCs w:val="26"/>
        </w:rPr>
        <w:t xml:space="preserve"> присутствовать на заседаниях Комиссии, активно участвовать в обсуждении рассматриваемых вопросов;</w:t>
      </w:r>
    </w:p>
    <w:p w14:paraId="44AFCF90" w14:textId="051AE541" w:rsidR="007D6B43" w:rsidRPr="004C6BFF" w:rsidRDefault="00F072E2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sym w:font="Symbol" w:char="F02D"/>
      </w:r>
      <w:r w:rsidRPr="004C6BFF">
        <w:rPr>
          <w:rFonts w:ascii="Times New Roman" w:hAnsi="Times New Roman" w:cs="Times New Roman"/>
          <w:sz w:val="26"/>
          <w:szCs w:val="26"/>
        </w:rPr>
        <w:t xml:space="preserve"> соблюдать настоящее Положение.</w:t>
      </w:r>
    </w:p>
    <w:p w14:paraId="3E4960E4" w14:textId="77777777" w:rsidR="007D6B43" w:rsidRPr="004C6BFF" w:rsidRDefault="007D6B43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99442B1" w14:textId="12702F8E" w:rsidR="007D6B43" w:rsidRPr="004C6BFF" w:rsidRDefault="00F072E2" w:rsidP="004C6B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6BFF">
        <w:rPr>
          <w:rFonts w:ascii="Times New Roman" w:hAnsi="Times New Roman" w:cs="Times New Roman"/>
          <w:b/>
          <w:bCs/>
          <w:sz w:val="26"/>
          <w:szCs w:val="26"/>
        </w:rPr>
        <w:t>5. Организация работы Комиссии</w:t>
      </w:r>
    </w:p>
    <w:p w14:paraId="03B96805" w14:textId="260AD3B2" w:rsidR="007D6B43" w:rsidRPr="004C6BFF" w:rsidRDefault="00F072E2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 xml:space="preserve">5.1. В компетенцию Комиссии входит рассмотрение вопросов о </w:t>
      </w:r>
      <w:r w:rsidR="003C0489" w:rsidRPr="004C6BFF">
        <w:rPr>
          <w:rFonts w:ascii="Times New Roman" w:hAnsi="Times New Roman" w:cs="Times New Roman"/>
          <w:sz w:val="26"/>
          <w:szCs w:val="26"/>
        </w:rPr>
        <w:t>нарушении кодекса этики и иных локальных нормативных актов Предприятия</w:t>
      </w:r>
      <w:r w:rsidR="003C0489" w:rsidRPr="00F57053">
        <w:rPr>
          <w:rFonts w:ascii="Times New Roman" w:hAnsi="Times New Roman" w:cs="Times New Roman"/>
          <w:sz w:val="26"/>
          <w:szCs w:val="26"/>
        </w:rPr>
        <w:t xml:space="preserve">, </w:t>
      </w:r>
      <w:r w:rsidRPr="00F57053">
        <w:rPr>
          <w:rFonts w:ascii="Times New Roman" w:hAnsi="Times New Roman" w:cs="Times New Roman"/>
          <w:sz w:val="26"/>
          <w:szCs w:val="26"/>
        </w:rPr>
        <w:t xml:space="preserve">конфликтных ситуациях в трудовом коллективе и наложении дисциплинарного взыскания по факту совершения сотрудниками дисциплинарных проступков. Трудовые споры </w:t>
      </w:r>
      <w:r w:rsidRPr="004C6BFF">
        <w:rPr>
          <w:rFonts w:ascii="Times New Roman" w:hAnsi="Times New Roman" w:cs="Times New Roman"/>
          <w:sz w:val="26"/>
          <w:szCs w:val="26"/>
        </w:rPr>
        <w:t xml:space="preserve">Комиссией не рассматриваются. </w:t>
      </w:r>
    </w:p>
    <w:p w14:paraId="5208F934" w14:textId="2C42E022" w:rsidR="007D6B43" w:rsidRPr="004C6BFF" w:rsidRDefault="00F072E2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>5.3. Работу Комиссии возглавляет председатель. В случае невозможности присутствия председателя Комиссии на заседании, он делегирует свои полномочия одному из членов Комиссии</w:t>
      </w:r>
      <w:r w:rsidR="003C0489" w:rsidRPr="004C6BFF">
        <w:rPr>
          <w:rFonts w:ascii="Times New Roman" w:hAnsi="Times New Roman" w:cs="Times New Roman"/>
          <w:sz w:val="26"/>
          <w:szCs w:val="26"/>
        </w:rPr>
        <w:t xml:space="preserve"> (исполняющему обязанности председателя)</w:t>
      </w:r>
      <w:r w:rsidRPr="004C6BFF">
        <w:rPr>
          <w:rFonts w:ascii="Times New Roman" w:hAnsi="Times New Roman" w:cs="Times New Roman"/>
          <w:sz w:val="26"/>
          <w:szCs w:val="26"/>
        </w:rPr>
        <w:t xml:space="preserve">, что отражается в протоколе заседания Комиссии. </w:t>
      </w:r>
    </w:p>
    <w:p w14:paraId="046D271E" w14:textId="13127799" w:rsidR="00F072E2" w:rsidRPr="004C6BFF" w:rsidRDefault="00F072E2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lastRenderedPageBreak/>
        <w:t>5.4. Периодичность заседаний Комиссии не регламентируется. Очередное заседание Комиссии инициируется её председателем в связи с поступлением в Комиссию соответствующего обращени</w:t>
      </w:r>
      <w:r w:rsidR="007D6B43" w:rsidRPr="004C6BFF">
        <w:rPr>
          <w:rFonts w:ascii="Times New Roman" w:hAnsi="Times New Roman" w:cs="Times New Roman"/>
          <w:sz w:val="26"/>
          <w:szCs w:val="26"/>
        </w:rPr>
        <w:t>я.</w:t>
      </w:r>
    </w:p>
    <w:p w14:paraId="6C5B592E" w14:textId="1C9D5231" w:rsidR="007D6B43" w:rsidRPr="004C6BFF" w:rsidRDefault="007D6B43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 xml:space="preserve">5.5. Заседание Комиссии считается правомочным, если на нём присутствовало более половины членов Комиссии. </w:t>
      </w:r>
    </w:p>
    <w:p w14:paraId="5A66F379" w14:textId="3368125B" w:rsidR="003C0489" w:rsidRPr="004C6BFF" w:rsidRDefault="003C0489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>5.6. Решение принимается простым большинством голосов и отражается в протоколе.</w:t>
      </w:r>
    </w:p>
    <w:p w14:paraId="4BEAA091" w14:textId="3768258F" w:rsidR="00AE0B00" w:rsidRPr="004C6BFF" w:rsidRDefault="00AE0B00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>5.6. Протоколы заседаний комиссии подписывается председателем, секретарём и хранятся у секретаря Комиссии в составе отдельного дела.</w:t>
      </w:r>
    </w:p>
    <w:p w14:paraId="113DFB03" w14:textId="77777777" w:rsidR="007D6B43" w:rsidRPr="004C6BFF" w:rsidRDefault="007D6B43" w:rsidP="004C6B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BE14F1B" w14:textId="4F588047" w:rsidR="007D6B43" w:rsidRPr="004C6BFF" w:rsidRDefault="007D6B43" w:rsidP="004C6B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6BFF">
        <w:rPr>
          <w:rFonts w:ascii="Times New Roman" w:hAnsi="Times New Roman" w:cs="Times New Roman"/>
          <w:b/>
          <w:bCs/>
          <w:sz w:val="26"/>
          <w:szCs w:val="26"/>
        </w:rPr>
        <w:t>6. Порядок подачи и рассмотрения обращений в Комиссию</w:t>
      </w:r>
    </w:p>
    <w:p w14:paraId="114A43A0" w14:textId="261A12ED" w:rsidR="007D6B43" w:rsidRPr="004C6BFF" w:rsidRDefault="007D6B43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 xml:space="preserve">6.1. Основанием для рассмотрения вопроса </w:t>
      </w:r>
      <w:r w:rsidR="00D8241F" w:rsidRPr="004C6BFF">
        <w:rPr>
          <w:rFonts w:ascii="Times New Roman" w:hAnsi="Times New Roman" w:cs="Times New Roman"/>
          <w:sz w:val="26"/>
          <w:szCs w:val="26"/>
        </w:rPr>
        <w:t xml:space="preserve">о применения дисциплинарного взыскания является обращение (заявление, служебная записка ходатайство, жалоба, дисциплинарный материал и </w:t>
      </w:r>
      <w:r w:rsidR="003C0489" w:rsidRPr="004C6BFF">
        <w:rPr>
          <w:rFonts w:ascii="Times New Roman" w:hAnsi="Times New Roman" w:cs="Times New Roman"/>
          <w:sz w:val="26"/>
          <w:szCs w:val="26"/>
        </w:rPr>
        <w:t>др</w:t>
      </w:r>
      <w:r w:rsidR="00D8241F" w:rsidRPr="004C6BFF">
        <w:rPr>
          <w:rFonts w:ascii="Times New Roman" w:hAnsi="Times New Roman" w:cs="Times New Roman"/>
          <w:sz w:val="26"/>
          <w:szCs w:val="26"/>
        </w:rPr>
        <w:t>.) по факту совершения неправомерного проступка или возникновения конфликтной ситуации, поданное в Комиссию любым заинтересованным лицом</w:t>
      </w:r>
      <w:r w:rsidR="003C0489" w:rsidRPr="004C6BFF">
        <w:rPr>
          <w:rFonts w:ascii="Times New Roman" w:hAnsi="Times New Roman" w:cs="Times New Roman"/>
          <w:sz w:val="26"/>
          <w:szCs w:val="26"/>
        </w:rPr>
        <w:t>.</w:t>
      </w:r>
    </w:p>
    <w:p w14:paraId="60572EA9" w14:textId="77777777" w:rsidR="00D8241F" w:rsidRPr="004C6BFF" w:rsidRDefault="007D6B43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 xml:space="preserve">6.2. Обращение в Комиссию подаётся в письменной или электронной форме Председателю комиссии не позднее 7 рабочих дней с момента выявления совершения дисциплинарного проступка или конфликтной ситуации. </w:t>
      </w:r>
    </w:p>
    <w:p w14:paraId="3CD64222" w14:textId="4853DDE6" w:rsidR="00D8241F" w:rsidRPr="004C6BFF" w:rsidRDefault="007D6B43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 xml:space="preserve">6.3. В обращениях, поданных </w:t>
      </w:r>
      <w:r w:rsidR="00D8241F" w:rsidRPr="004C6BFF">
        <w:rPr>
          <w:rFonts w:ascii="Times New Roman" w:hAnsi="Times New Roman" w:cs="Times New Roman"/>
          <w:sz w:val="26"/>
          <w:szCs w:val="26"/>
        </w:rPr>
        <w:t>в Комиссию,</w:t>
      </w:r>
      <w:r w:rsidRPr="004C6BFF">
        <w:rPr>
          <w:rFonts w:ascii="Times New Roman" w:hAnsi="Times New Roman" w:cs="Times New Roman"/>
          <w:sz w:val="26"/>
          <w:szCs w:val="26"/>
        </w:rPr>
        <w:t xml:space="preserve"> должны содержаться сведения о заявителе, о лице</w:t>
      </w:r>
      <w:r w:rsidR="00D8241F" w:rsidRPr="004C6BFF">
        <w:rPr>
          <w:rFonts w:ascii="Times New Roman" w:hAnsi="Times New Roman" w:cs="Times New Roman"/>
          <w:sz w:val="26"/>
          <w:szCs w:val="26"/>
        </w:rPr>
        <w:t xml:space="preserve"> </w:t>
      </w:r>
      <w:r w:rsidRPr="004C6BFF">
        <w:rPr>
          <w:rFonts w:ascii="Times New Roman" w:hAnsi="Times New Roman" w:cs="Times New Roman"/>
          <w:sz w:val="26"/>
          <w:szCs w:val="26"/>
        </w:rPr>
        <w:t>(лицах)</w:t>
      </w:r>
      <w:r w:rsidR="00D8241F" w:rsidRPr="004C6BFF">
        <w:rPr>
          <w:rFonts w:ascii="Times New Roman" w:hAnsi="Times New Roman" w:cs="Times New Roman"/>
          <w:sz w:val="26"/>
          <w:szCs w:val="26"/>
        </w:rPr>
        <w:t>,</w:t>
      </w:r>
      <w:r w:rsidRPr="004C6BFF">
        <w:rPr>
          <w:rFonts w:ascii="Times New Roman" w:hAnsi="Times New Roman" w:cs="Times New Roman"/>
          <w:sz w:val="26"/>
          <w:szCs w:val="26"/>
        </w:rPr>
        <w:t xml:space="preserve"> допустившем(их) нарушения или участвующих в конфликте, конкретные факты или признаки нарушений (конфликтной ситуации), а также обстоятельства, при которых нарушение (конфликт) произошло. Анонимные документы к рассмотрению не принимаются. </w:t>
      </w:r>
    </w:p>
    <w:p w14:paraId="4A341416" w14:textId="77777777" w:rsidR="00D8241F" w:rsidRPr="004C6BFF" w:rsidRDefault="007D6B43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 xml:space="preserve">6.4. Решение о рассмотрении поступивших обращений на заседании Комиссии принимается председателем Комиссии. </w:t>
      </w:r>
    </w:p>
    <w:p w14:paraId="41263CDF" w14:textId="5154CA7D" w:rsidR="00D8241F" w:rsidRPr="004C6BFF" w:rsidRDefault="007D6B43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>6.5. При принятии председателем решения о рассмотрении поступивших обращений на заседании Комиссии, секретарь не позднее, чем за три рабочих дня до даты проведения заседания сообщает членам Комиссии, о дате, времени и месте проведения заседания и направляет каждому из них материалы, содержащие информацию по существу вопроса. Одновременно, для получения мотивированного мнения Профсоюзной организации по существу вопроса, служебные материалы также направляются в Проф</w:t>
      </w:r>
      <w:r w:rsidR="00B822FA" w:rsidRPr="004C6BFF">
        <w:rPr>
          <w:rFonts w:ascii="Times New Roman" w:hAnsi="Times New Roman" w:cs="Times New Roman"/>
          <w:sz w:val="26"/>
          <w:szCs w:val="26"/>
        </w:rPr>
        <w:t>ком</w:t>
      </w:r>
      <w:r w:rsidRPr="004C6BF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682D876" w14:textId="3CE906AF" w:rsidR="007D6B43" w:rsidRPr="004C6BFF" w:rsidRDefault="007D6B43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>6.6. Рассмотрение служебных материалов проводится в присутствии сотрудника, чьи действия (бездействие) рассматриваются как дисциплинарный проступок или лиц, непосредственно участвующих в сложившемся конфликте. Неявка лиц, приглашенных на заседание Комиссии, либо отказ от предоставления объяснений в письменном и устном виде, не являются основанием для переноса заседания или отказа в рассмотрении вопроса по существу, если Комиссией не будет принято иное решение</w:t>
      </w:r>
      <w:r w:rsidR="00B822FA" w:rsidRPr="004C6BFF">
        <w:rPr>
          <w:rFonts w:ascii="Times New Roman" w:hAnsi="Times New Roman" w:cs="Times New Roman"/>
          <w:sz w:val="26"/>
          <w:szCs w:val="26"/>
        </w:rPr>
        <w:t>.</w:t>
      </w:r>
    </w:p>
    <w:p w14:paraId="52B24948" w14:textId="7A99C235" w:rsidR="003C0489" w:rsidRPr="004C6BFF" w:rsidRDefault="003C0489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 xml:space="preserve">6.7. Заседание Комиссии должно быть проведено не позднее 15 календарных дней с момента принятия обращения. Данный срок может быть продлен в связи с отсутствием сотрудника, в отношении которого проводится Комиссия (отпуск, больничный, командировка и др.), а также по иным </w:t>
      </w:r>
      <w:r w:rsidR="004C6BFF" w:rsidRPr="004C6BFF">
        <w:rPr>
          <w:rFonts w:ascii="Times New Roman" w:hAnsi="Times New Roman" w:cs="Times New Roman"/>
          <w:sz w:val="26"/>
          <w:szCs w:val="26"/>
        </w:rPr>
        <w:t xml:space="preserve">объективным </w:t>
      </w:r>
      <w:r w:rsidRPr="004C6BFF">
        <w:rPr>
          <w:rFonts w:ascii="Times New Roman" w:hAnsi="Times New Roman" w:cs="Times New Roman"/>
          <w:sz w:val="26"/>
          <w:szCs w:val="26"/>
        </w:rPr>
        <w:t>обстоятельствам</w:t>
      </w:r>
      <w:r w:rsidR="004C6BFF" w:rsidRPr="004C6BFF">
        <w:rPr>
          <w:rFonts w:ascii="Times New Roman" w:hAnsi="Times New Roman" w:cs="Times New Roman"/>
          <w:sz w:val="26"/>
          <w:szCs w:val="26"/>
        </w:rPr>
        <w:t>, препятствующим провидению комиссии в установленный срок.</w:t>
      </w:r>
    </w:p>
    <w:p w14:paraId="1150749D" w14:textId="77777777" w:rsidR="004C6BFF" w:rsidRPr="004C6BFF" w:rsidRDefault="004C6BFF" w:rsidP="004C6B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40D82413" w14:textId="5FE58671" w:rsidR="00B822FA" w:rsidRPr="004C6BFF" w:rsidRDefault="00B822FA" w:rsidP="004C6B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6BFF">
        <w:rPr>
          <w:rFonts w:ascii="Times New Roman" w:hAnsi="Times New Roman" w:cs="Times New Roman"/>
          <w:b/>
          <w:bCs/>
          <w:sz w:val="26"/>
          <w:szCs w:val="26"/>
        </w:rPr>
        <w:t>7. Решение Комиссии</w:t>
      </w:r>
    </w:p>
    <w:p w14:paraId="1F1373FF" w14:textId="2CCB7694" w:rsidR="00B822FA" w:rsidRPr="004C6BFF" w:rsidRDefault="00B822FA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 xml:space="preserve">7.1. Комиссия принимает решение простым большинством голосов, при этом председатель Комиссии обладает правом решающего голоса. Решения Комиссии по </w:t>
      </w:r>
      <w:r w:rsidRPr="004C6BFF">
        <w:rPr>
          <w:rFonts w:ascii="Times New Roman" w:hAnsi="Times New Roman" w:cs="Times New Roman"/>
          <w:sz w:val="26"/>
          <w:szCs w:val="26"/>
        </w:rPr>
        <w:lastRenderedPageBreak/>
        <w:t xml:space="preserve">итогам заседания оформляются протоколом, в котором указывается список членов Комиссии, участвующих в заседании, список приглашённых, краткое изложение хода обсуждения вопроса с указанием выступающих, формулировка принятого Комиссией решения, результаты голосования и сроки исполнения принятого решения (при необходимости). </w:t>
      </w:r>
    </w:p>
    <w:p w14:paraId="50B79464" w14:textId="1571E0BC" w:rsidR="00B822FA" w:rsidRPr="004C6BFF" w:rsidRDefault="00B822FA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 xml:space="preserve">7.2. Комиссия вправе принять одно из следующих решений: </w:t>
      </w:r>
    </w:p>
    <w:p w14:paraId="78D45EB3" w14:textId="11C7DBB4" w:rsidR="00835C6B" w:rsidRPr="004C6BFF" w:rsidRDefault="00B822FA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sym w:font="Symbol" w:char="F02D"/>
      </w:r>
      <w:r w:rsidRPr="004C6BFF">
        <w:rPr>
          <w:rFonts w:ascii="Times New Roman" w:hAnsi="Times New Roman" w:cs="Times New Roman"/>
          <w:sz w:val="26"/>
          <w:szCs w:val="26"/>
        </w:rPr>
        <w:t xml:space="preserve"> </w:t>
      </w:r>
      <w:r w:rsidR="00AA2A7B" w:rsidRPr="004C6BFF">
        <w:rPr>
          <w:rFonts w:ascii="Times New Roman" w:hAnsi="Times New Roman" w:cs="Times New Roman"/>
          <w:sz w:val="26"/>
          <w:szCs w:val="26"/>
        </w:rPr>
        <w:t>установить отсутстви</w:t>
      </w:r>
      <w:r w:rsidR="00835C6B" w:rsidRPr="004C6BFF">
        <w:rPr>
          <w:rFonts w:ascii="Times New Roman" w:hAnsi="Times New Roman" w:cs="Times New Roman"/>
          <w:sz w:val="26"/>
          <w:szCs w:val="26"/>
        </w:rPr>
        <w:t>е</w:t>
      </w:r>
      <w:r w:rsidR="00AA2A7B" w:rsidRPr="004C6BFF">
        <w:rPr>
          <w:rFonts w:ascii="Times New Roman" w:hAnsi="Times New Roman" w:cs="Times New Roman"/>
          <w:sz w:val="26"/>
          <w:szCs w:val="26"/>
        </w:rPr>
        <w:t xml:space="preserve"> факта совершения сотрудником Предприятия дисциплинарного проступка или виновности сотрудника в возникновении конфликтной ситуации</w:t>
      </w:r>
      <w:r w:rsidR="00835C6B" w:rsidRPr="004C6BFF">
        <w:rPr>
          <w:rFonts w:ascii="Times New Roman" w:hAnsi="Times New Roman" w:cs="Times New Roman"/>
          <w:sz w:val="26"/>
          <w:szCs w:val="26"/>
        </w:rPr>
        <w:t>;</w:t>
      </w:r>
    </w:p>
    <w:p w14:paraId="11AC7A00" w14:textId="6EE96973" w:rsidR="00AA2A7B" w:rsidRPr="004C6BFF" w:rsidRDefault="00AA2A7B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sym w:font="Symbol" w:char="F02D"/>
      </w:r>
      <w:r w:rsidRPr="004C6BFF">
        <w:rPr>
          <w:rFonts w:ascii="Times New Roman" w:hAnsi="Times New Roman" w:cs="Times New Roman"/>
          <w:sz w:val="26"/>
          <w:szCs w:val="26"/>
        </w:rPr>
        <w:t xml:space="preserve"> установить факт несоблюдения работником норм этики и рекомендовать директору указать работнику на недопустимость нарушения норм этики</w:t>
      </w:r>
      <w:r w:rsidR="00835C6B" w:rsidRPr="004C6BFF">
        <w:rPr>
          <w:rFonts w:ascii="Times New Roman" w:hAnsi="Times New Roman" w:cs="Times New Roman"/>
          <w:sz w:val="26"/>
          <w:szCs w:val="26"/>
        </w:rPr>
        <w:t>, а также дать рекомендации по разрешению конфликта</w:t>
      </w:r>
      <w:r w:rsidRPr="004C6BFF">
        <w:rPr>
          <w:rFonts w:ascii="Times New Roman" w:hAnsi="Times New Roman" w:cs="Times New Roman"/>
          <w:sz w:val="26"/>
          <w:szCs w:val="26"/>
        </w:rPr>
        <w:t xml:space="preserve">; </w:t>
      </w:r>
    </w:p>
    <w:p w14:paraId="7C112E7E" w14:textId="45ACBA05" w:rsidR="00AA2A7B" w:rsidRPr="004C6BFF" w:rsidRDefault="00AA2A7B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sym w:font="Symbol" w:char="F02D"/>
      </w:r>
      <w:r w:rsidRPr="004C6BFF">
        <w:rPr>
          <w:rFonts w:ascii="Times New Roman" w:hAnsi="Times New Roman" w:cs="Times New Roman"/>
          <w:sz w:val="26"/>
          <w:szCs w:val="26"/>
        </w:rPr>
        <w:t xml:space="preserve"> установить факт грубого нарушения работником норм этики и рекомендовать директору рассмотреть возможность наложения на работника соответствующего дисциплинарного взыскания; </w:t>
      </w:r>
    </w:p>
    <w:p w14:paraId="3A7DB808" w14:textId="792F4BEA" w:rsidR="00AA2A7B" w:rsidRPr="004C6BFF" w:rsidRDefault="00AA2A7B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sym w:font="Symbol" w:char="F02D"/>
      </w:r>
      <w:r w:rsidRPr="004C6BFF">
        <w:rPr>
          <w:rFonts w:ascii="Times New Roman" w:hAnsi="Times New Roman" w:cs="Times New Roman"/>
          <w:sz w:val="26"/>
          <w:szCs w:val="26"/>
        </w:rPr>
        <w:t xml:space="preserve"> установить факт совершения действий (бездействий), содержащих признаки административного правонарушения или состава преступления, и возложить на председателя Комиссии обязанность передать информацию о совершении указанного действия (бездействии) и подтверждающие такой факт документы в правоприменительные органы в течение трех рабочих дней, а при необходимости немедленно.</w:t>
      </w:r>
    </w:p>
    <w:p w14:paraId="3FA75C37" w14:textId="4810ADA3" w:rsidR="00B822FA" w:rsidRPr="004C6BFF" w:rsidRDefault="00B822FA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 xml:space="preserve">7.3.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к работнику могут быть применены следующие дисциплинарные взыскания: </w:t>
      </w:r>
    </w:p>
    <w:p w14:paraId="3E345C40" w14:textId="77777777" w:rsidR="00B822FA" w:rsidRPr="004C6BFF" w:rsidRDefault="00B822FA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 xml:space="preserve">1) замечание; </w:t>
      </w:r>
    </w:p>
    <w:p w14:paraId="6808C3EA" w14:textId="77777777" w:rsidR="00B822FA" w:rsidRPr="004C6BFF" w:rsidRDefault="00B822FA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 xml:space="preserve">2) выговор; </w:t>
      </w:r>
    </w:p>
    <w:p w14:paraId="41EEF108" w14:textId="77777777" w:rsidR="00B822FA" w:rsidRPr="004C6BFF" w:rsidRDefault="00B822FA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 xml:space="preserve">3) увольнение по соответствующим основаниям, установленным Трудовым кодексом РФ. </w:t>
      </w:r>
    </w:p>
    <w:p w14:paraId="7F46950F" w14:textId="06E2C538" w:rsidR="00B822FA" w:rsidRPr="004C6BFF" w:rsidRDefault="00B822FA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 xml:space="preserve">7.4. Решение Комиссии носит рекомендательный характер. </w:t>
      </w:r>
    </w:p>
    <w:p w14:paraId="4CA1A792" w14:textId="0FABC1A1" w:rsidR="00B822FA" w:rsidRPr="004C6BFF" w:rsidRDefault="00B822FA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 xml:space="preserve">7.5. В случае принятия Комиссией решения о необходимости объявления сотруднику дисциплинарного взыскания, Комиссия готовит соответствующее ходатайство </w:t>
      </w:r>
      <w:r w:rsidR="00C2225A" w:rsidRPr="004C6BFF">
        <w:rPr>
          <w:rFonts w:ascii="Times New Roman" w:hAnsi="Times New Roman" w:cs="Times New Roman"/>
          <w:sz w:val="26"/>
          <w:szCs w:val="26"/>
        </w:rPr>
        <w:t>директору</w:t>
      </w:r>
      <w:r w:rsidRPr="004C6BF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DAA375D" w14:textId="4848B54B" w:rsidR="00B822FA" w:rsidRPr="004C6BFF" w:rsidRDefault="00B822FA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>7.</w:t>
      </w:r>
      <w:r w:rsidR="00C2225A" w:rsidRPr="004C6BFF">
        <w:rPr>
          <w:rFonts w:ascii="Times New Roman" w:hAnsi="Times New Roman" w:cs="Times New Roman"/>
          <w:sz w:val="26"/>
          <w:szCs w:val="26"/>
        </w:rPr>
        <w:t>6</w:t>
      </w:r>
      <w:r w:rsidRPr="004C6BFF">
        <w:rPr>
          <w:rFonts w:ascii="Times New Roman" w:hAnsi="Times New Roman" w:cs="Times New Roman"/>
          <w:sz w:val="26"/>
          <w:szCs w:val="26"/>
        </w:rPr>
        <w:t xml:space="preserve">. Решение о применении к сотруднику дисциплинарного взыскания принимается </w:t>
      </w:r>
      <w:r w:rsidR="00C2225A" w:rsidRPr="004C6BFF">
        <w:rPr>
          <w:rFonts w:ascii="Times New Roman" w:hAnsi="Times New Roman" w:cs="Times New Roman"/>
          <w:sz w:val="26"/>
          <w:szCs w:val="26"/>
        </w:rPr>
        <w:t>ди</w:t>
      </w:r>
      <w:r w:rsidRPr="004C6BFF">
        <w:rPr>
          <w:rFonts w:ascii="Times New Roman" w:hAnsi="Times New Roman" w:cs="Times New Roman"/>
          <w:sz w:val="26"/>
          <w:szCs w:val="26"/>
        </w:rPr>
        <w:t xml:space="preserve">ректором и оформляется соответствующим приказом. </w:t>
      </w:r>
    </w:p>
    <w:p w14:paraId="0B43C7D2" w14:textId="7FF47588" w:rsidR="00B822FA" w:rsidRPr="004C6BFF" w:rsidRDefault="00B822FA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>7.</w:t>
      </w:r>
      <w:r w:rsidR="00C2225A" w:rsidRPr="004C6BFF">
        <w:rPr>
          <w:rFonts w:ascii="Times New Roman" w:hAnsi="Times New Roman" w:cs="Times New Roman"/>
          <w:sz w:val="26"/>
          <w:szCs w:val="26"/>
        </w:rPr>
        <w:t>7</w:t>
      </w:r>
      <w:r w:rsidRPr="004C6BFF">
        <w:rPr>
          <w:rFonts w:ascii="Times New Roman" w:hAnsi="Times New Roman" w:cs="Times New Roman"/>
          <w:sz w:val="26"/>
          <w:szCs w:val="26"/>
        </w:rPr>
        <w:t xml:space="preserve">. </w:t>
      </w:r>
      <w:r w:rsidR="00C2225A" w:rsidRPr="004C6BFF">
        <w:rPr>
          <w:rFonts w:ascii="Times New Roman" w:hAnsi="Times New Roman" w:cs="Times New Roman"/>
          <w:sz w:val="26"/>
          <w:szCs w:val="26"/>
        </w:rPr>
        <w:t>Дисциплинарное взыскание применяется в строгом соответствии с нормами действующего трудового законодательства</w:t>
      </w:r>
      <w:r w:rsidRPr="004C6BF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88548EF" w14:textId="3723A0DB" w:rsidR="00B822FA" w:rsidRPr="004C6BFF" w:rsidRDefault="00B822FA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>7.</w:t>
      </w:r>
      <w:r w:rsidR="00DB26CC" w:rsidRPr="004C6BFF">
        <w:rPr>
          <w:rFonts w:ascii="Times New Roman" w:hAnsi="Times New Roman" w:cs="Times New Roman"/>
          <w:sz w:val="26"/>
          <w:szCs w:val="26"/>
        </w:rPr>
        <w:t>8</w:t>
      </w:r>
      <w:r w:rsidRPr="004C6BFF">
        <w:rPr>
          <w:rFonts w:ascii="Times New Roman" w:hAnsi="Times New Roman" w:cs="Times New Roman"/>
          <w:sz w:val="26"/>
          <w:szCs w:val="26"/>
        </w:rPr>
        <w:t>. Дисциплинарное взыскание не может быть применено позднее шести месяцев со дня совершения проступка</w:t>
      </w:r>
      <w:r w:rsidR="00DB26CC" w:rsidRPr="004C6BFF">
        <w:rPr>
          <w:rFonts w:ascii="Times New Roman" w:hAnsi="Times New Roman" w:cs="Times New Roman"/>
          <w:sz w:val="26"/>
          <w:szCs w:val="26"/>
        </w:rPr>
        <w:t>.</w:t>
      </w:r>
    </w:p>
    <w:p w14:paraId="00E99FFF" w14:textId="77777777" w:rsidR="00B822FA" w:rsidRPr="004C6BFF" w:rsidRDefault="00B822FA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0D7E23C" w14:textId="65DC3C5E" w:rsidR="00B822FA" w:rsidRPr="004C6BFF" w:rsidRDefault="00B822FA" w:rsidP="004C6BF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C6BFF">
        <w:rPr>
          <w:rFonts w:ascii="Times New Roman" w:hAnsi="Times New Roman" w:cs="Times New Roman"/>
          <w:b/>
          <w:bCs/>
          <w:sz w:val="26"/>
          <w:szCs w:val="26"/>
        </w:rPr>
        <w:t>8. Заключительные положения</w:t>
      </w:r>
    </w:p>
    <w:p w14:paraId="53DB967D" w14:textId="08C6B705" w:rsidR="00B822FA" w:rsidRPr="004C6BFF" w:rsidRDefault="00DB26CC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>8</w:t>
      </w:r>
      <w:r w:rsidR="00B822FA" w:rsidRPr="004C6BFF">
        <w:rPr>
          <w:rFonts w:ascii="Times New Roman" w:hAnsi="Times New Roman" w:cs="Times New Roman"/>
          <w:sz w:val="26"/>
          <w:szCs w:val="26"/>
        </w:rPr>
        <w:t xml:space="preserve">.1. Положение о Комиссии, а также </w:t>
      </w:r>
      <w:r w:rsidRPr="004C6BFF">
        <w:rPr>
          <w:rFonts w:ascii="Times New Roman" w:hAnsi="Times New Roman" w:cs="Times New Roman"/>
          <w:sz w:val="26"/>
          <w:szCs w:val="26"/>
        </w:rPr>
        <w:t xml:space="preserve">любые </w:t>
      </w:r>
      <w:r w:rsidR="00B822FA" w:rsidRPr="004C6BFF">
        <w:rPr>
          <w:rFonts w:ascii="Times New Roman" w:hAnsi="Times New Roman" w:cs="Times New Roman"/>
          <w:sz w:val="26"/>
          <w:szCs w:val="26"/>
        </w:rPr>
        <w:t xml:space="preserve">вносимые в него изменения и дополнения принимаются и утверждаются приказом </w:t>
      </w:r>
      <w:r w:rsidR="00835C6B" w:rsidRPr="004C6BFF">
        <w:rPr>
          <w:rFonts w:ascii="Times New Roman" w:hAnsi="Times New Roman" w:cs="Times New Roman"/>
          <w:sz w:val="26"/>
          <w:szCs w:val="26"/>
        </w:rPr>
        <w:t>ди</w:t>
      </w:r>
      <w:r w:rsidR="00B822FA" w:rsidRPr="004C6BFF">
        <w:rPr>
          <w:rFonts w:ascii="Times New Roman" w:hAnsi="Times New Roman" w:cs="Times New Roman"/>
          <w:sz w:val="26"/>
          <w:szCs w:val="26"/>
        </w:rPr>
        <w:t>ректора</w:t>
      </w:r>
      <w:r w:rsidRPr="004C6BFF">
        <w:rPr>
          <w:rFonts w:ascii="Times New Roman" w:hAnsi="Times New Roman" w:cs="Times New Roman"/>
          <w:sz w:val="26"/>
          <w:szCs w:val="26"/>
        </w:rPr>
        <w:t>.</w:t>
      </w:r>
    </w:p>
    <w:p w14:paraId="4A67F543" w14:textId="61B99489" w:rsidR="00AE0B00" w:rsidRPr="004C6BFF" w:rsidRDefault="00AE0B00" w:rsidP="004C6B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C6BFF">
        <w:rPr>
          <w:rFonts w:ascii="Times New Roman" w:hAnsi="Times New Roman" w:cs="Times New Roman"/>
          <w:sz w:val="26"/>
          <w:szCs w:val="26"/>
        </w:rPr>
        <w:t>8.2. Настоящее Положение действует до принятия нового положения в установленном законом порядке.</w:t>
      </w:r>
    </w:p>
    <w:sectPr w:rsidR="00AE0B00" w:rsidRPr="004C6BFF" w:rsidSect="004C6BF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6D3"/>
    <w:rsid w:val="000C2E42"/>
    <w:rsid w:val="00142304"/>
    <w:rsid w:val="001500C7"/>
    <w:rsid w:val="002F6574"/>
    <w:rsid w:val="003C0489"/>
    <w:rsid w:val="004A2F27"/>
    <w:rsid w:val="004C6BFF"/>
    <w:rsid w:val="00586960"/>
    <w:rsid w:val="007D6B43"/>
    <w:rsid w:val="00835C6B"/>
    <w:rsid w:val="008D16D3"/>
    <w:rsid w:val="009B2480"/>
    <w:rsid w:val="00AA2A7B"/>
    <w:rsid w:val="00AE0B00"/>
    <w:rsid w:val="00B822FA"/>
    <w:rsid w:val="00BD21DC"/>
    <w:rsid w:val="00C2225A"/>
    <w:rsid w:val="00D8241F"/>
    <w:rsid w:val="00DB26CC"/>
    <w:rsid w:val="00DB2B38"/>
    <w:rsid w:val="00F072E2"/>
    <w:rsid w:val="00F5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8BC35"/>
  <w15:chartTrackingRefBased/>
  <w15:docId w15:val="{D2879D1B-ED74-4503-9BD6-7C4F0A0B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6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6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8D16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Степовенко Ольга Николаевна</dc:creator>
  <cp:keywords/>
  <dc:description/>
  <cp:lastModifiedBy>Гаврилова Наталья Николаевна</cp:lastModifiedBy>
  <cp:revision>5</cp:revision>
  <dcterms:created xsi:type="dcterms:W3CDTF">2022-02-14T05:22:00Z</dcterms:created>
  <dcterms:modified xsi:type="dcterms:W3CDTF">2022-08-09T06:38:00Z</dcterms:modified>
</cp:coreProperties>
</file>